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DB72" w14:textId="77777777" w:rsidR="00625C52" w:rsidRPr="00625C52" w:rsidRDefault="00625C52">
      <w:pPr>
        <w:rPr>
          <w:rFonts w:ascii="TH SarabunPSK" w:hAnsi="TH SarabunPSK" w:cs="TH SarabunPSK"/>
          <w:sz w:val="32"/>
          <w:szCs w:val="32"/>
        </w:rPr>
      </w:pPr>
    </w:p>
    <w:tbl>
      <w:tblPr>
        <w:tblW w:w="16016" w:type="dxa"/>
        <w:tblInd w:w="-851" w:type="dxa"/>
        <w:tblLook w:val="04A0" w:firstRow="1" w:lastRow="0" w:firstColumn="1" w:lastColumn="0" w:noHBand="0" w:noVBand="1"/>
      </w:tblPr>
      <w:tblGrid>
        <w:gridCol w:w="993"/>
        <w:gridCol w:w="5528"/>
        <w:gridCol w:w="1415"/>
        <w:gridCol w:w="2551"/>
        <w:gridCol w:w="5529"/>
      </w:tblGrid>
      <w:tr w:rsidR="00625C52" w:rsidRPr="00625C52" w14:paraId="38B0AED3" w14:textId="77777777" w:rsidTr="00625C52">
        <w:trPr>
          <w:trHeight w:val="398"/>
        </w:trPr>
        <w:tc>
          <w:tcPr>
            <w:tcW w:w="1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D8A9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625C52" w:rsidRPr="00625C52" w14:paraId="597C86FD" w14:textId="77777777" w:rsidTr="00625C52">
        <w:trPr>
          <w:trHeight w:val="398"/>
        </w:trPr>
        <w:tc>
          <w:tcPr>
            <w:tcW w:w="1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AFEA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หน่วยงานองค์การบริหารส่วนตำบลบ้านชะอวด</w:t>
            </w:r>
          </w:p>
        </w:tc>
      </w:tr>
      <w:tr w:rsidR="00625C52" w:rsidRPr="00625C52" w14:paraId="30F4E7C9" w14:textId="77777777" w:rsidTr="00625C52">
        <w:trPr>
          <w:trHeight w:val="398"/>
        </w:trPr>
        <w:tc>
          <w:tcPr>
            <w:tcW w:w="1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6FCE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อำเภอจุฬาภรณ์</w:t>
            </w:r>
            <w:r w:rsidRPr="00625C5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25C52" w:rsidRPr="00625C52" w14:paraId="1C919C0C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DB78" w14:textId="77777777" w:rsidR="00625C52" w:rsidRPr="00625C52" w:rsidRDefault="00625C52" w:rsidP="00625C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F13" w14:textId="77777777" w:rsidR="00625C52" w:rsidRPr="00625C52" w:rsidRDefault="00625C52" w:rsidP="00625C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CDB" w14:textId="77777777" w:rsidR="00625C52" w:rsidRPr="00625C52" w:rsidRDefault="00625C52" w:rsidP="00625C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7843" w14:textId="77777777" w:rsidR="00625C52" w:rsidRPr="00625C52" w:rsidRDefault="00625C52" w:rsidP="00625C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7FDB" w14:textId="77777777" w:rsidR="00625C52" w:rsidRPr="00625C52" w:rsidRDefault="00625C52" w:rsidP="00625C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5C52" w:rsidRPr="00625C52" w14:paraId="5A48A869" w14:textId="77777777" w:rsidTr="00625C52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47A3" w14:textId="77777777" w:rsidR="00625C52" w:rsidRPr="00625C52" w:rsidRDefault="00625C52" w:rsidP="00625C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26F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B56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202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504F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ประเภทเงินอุดหนุน</w:t>
            </w: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25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625C52" w:rsidRPr="00625C52" w14:paraId="48F923DB" w14:textId="77777777" w:rsidTr="00625C52">
        <w:trPr>
          <w:trHeight w:val="2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A973" w14:textId="77777777" w:rsidR="00625C52" w:rsidRPr="00625C52" w:rsidRDefault="00625C52" w:rsidP="00625C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6A6F" w14:textId="77777777" w:rsidR="00625C52" w:rsidRPr="00625C52" w:rsidRDefault="00625C52" w:rsidP="00625C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(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คสล.) รหัสทางหลวงท้องถิ่น หมายเลข นศ.ถ.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136-09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สายบ้านนายอนันต์ - ตรอกจิก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หมู่ที่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4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ตำบลบ้านชะอวด ขนาดกว้าง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5.00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เมตร ยาว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1.785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กิโลเมตร หนา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0.15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เมตร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(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พื้นที่คอนกรีตเสริมเหล็กรวมไม่น้อยกว่า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8,925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ตารางเมตร) ไม่มีไหล่ทาง องค์การบริหารส่วนตำบลบ้านชะอวด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อำเภอจุฬาภรณ์ จังหวัดนครศรีธรรมราช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ED00" w14:textId="36E45699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</w:rPr>
              <w:t xml:space="preserve">6,517,800.00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208D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</w:rPr>
              <w:t>15008370001004205506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64F7" w14:textId="77777777" w:rsidR="00625C52" w:rsidRPr="00625C52" w:rsidRDefault="00625C52" w:rsidP="00625C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งบประมาณเงินอุดหนุนเฉพาะกิจประจำปีงบประมาณ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พ.ศ.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2567 </w:t>
            </w:r>
            <w:r w:rsidRPr="00625C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งบเงินอุดหนุนที่จัดสรรให้แก่องค์กรณ์ปกครองส่วนท้องถิ่น(เทศบาลตำบลและองค์การบริหารส่วนตำบล)</w:t>
            </w:r>
          </w:p>
        </w:tc>
      </w:tr>
      <w:tr w:rsidR="00625C52" w:rsidRPr="00625C52" w14:paraId="5CD6AA20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7761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9085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EE58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05D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D4A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4233C" w14:textId="7B5D5928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7B9FB2C9" wp14:editId="458CEAC6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202565</wp:posOffset>
                  </wp:positionV>
                  <wp:extent cx="998855" cy="697865"/>
                  <wp:effectExtent l="0" t="0" r="0" b="6985"/>
                  <wp:wrapNone/>
                  <wp:docPr id="920124465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75486" name="รูปภาพ 103897548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</w:t>
            </w:r>
          </w:p>
          <w:p w14:paraId="3F78AF9B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59BFC" w14:textId="77777777" w:rsidR="00625C52" w:rsidRPr="00625C52" w:rsidRDefault="00625C52" w:rsidP="00625C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   ............................................</w:t>
            </w:r>
          </w:p>
          <w:p w14:paraId="506DE1BF" w14:textId="748CF960" w:rsidR="00625C52" w:rsidRPr="00625C52" w:rsidRDefault="00625C52" w:rsidP="00625C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(นายก</w:t>
            </w:r>
            <w:proofErr w:type="spellStart"/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ฤษฎก</w:t>
            </w:r>
            <w:proofErr w:type="spellEnd"/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ไกรสิน</w:t>
            </w:r>
            <w:proofErr w:type="spellStart"/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ธ์</w:t>
            </w:r>
            <w:proofErr w:type="spellEnd"/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27A3601" w14:textId="77777777" w:rsidR="00625C52" w:rsidRDefault="00625C52" w:rsidP="00625C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5C52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นายกองค์การบริหารส่วนตำบลบ้านชะอวด</w:t>
            </w:r>
          </w:p>
          <w:p w14:paraId="1B91F271" w14:textId="77777777" w:rsidR="00625C52" w:rsidRDefault="00625C52" w:rsidP="00625C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44B4BD" w14:textId="77777777" w:rsidR="00625C52" w:rsidRPr="00625C52" w:rsidRDefault="00625C52" w:rsidP="00625C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C52" w:rsidRPr="00625C52" w14:paraId="5ACE1C8D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405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D7DA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9D56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CF98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BF4E0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C52" w:rsidRPr="00625C52" w14:paraId="464FDBA6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BA2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BA98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43C5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B47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8F445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C52" w:rsidRPr="00625C52" w14:paraId="47A75EFB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4E51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931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D662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AD1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B3184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C52" w:rsidRPr="00625C52" w14:paraId="0B6D73C7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EB4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254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E2EF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C63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B2955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C52" w:rsidRPr="00625C52" w14:paraId="161F561E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13A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AFEE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30B3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644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2B67B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C52" w:rsidRPr="00625C52" w14:paraId="190E8982" w14:textId="77777777" w:rsidTr="00625C52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70AC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6408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4FD0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E49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10A8D" w14:textId="77777777" w:rsidR="00625C52" w:rsidRPr="00625C52" w:rsidRDefault="00625C52" w:rsidP="00625C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DE1C6B" w14:textId="77777777" w:rsidR="00625C52" w:rsidRPr="00625C52" w:rsidRDefault="00625C52" w:rsidP="00625C52">
      <w:pPr>
        <w:rPr>
          <w:rFonts w:ascii="TH SarabunPSK" w:hAnsi="TH SarabunPSK" w:cs="TH SarabunPSK"/>
          <w:sz w:val="32"/>
          <w:szCs w:val="32"/>
        </w:rPr>
      </w:pPr>
    </w:p>
    <w:sectPr w:rsidR="00625C52" w:rsidRPr="00625C52" w:rsidSect="00625C52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55"/>
    <w:rsid w:val="002C1CFA"/>
    <w:rsid w:val="00581F55"/>
    <w:rsid w:val="0062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AE6A"/>
  <w15:chartTrackingRefBased/>
  <w15:docId w15:val="{2B872A8D-B005-4026-8606-C12422A8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เกษตร กาญชนะ</dc:creator>
  <cp:keywords/>
  <dc:description/>
  <cp:lastModifiedBy>เกษตร กาญชนะ</cp:lastModifiedBy>
  <cp:revision>1</cp:revision>
  <dcterms:created xsi:type="dcterms:W3CDTF">2024-07-31T03:43:00Z</dcterms:created>
  <dcterms:modified xsi:type="dcterms:W3CDTF">2024-07-31T04:02:00Z</dcterms:modified>
</cp:coreProperties>
</file>